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32" w:rsidRDefault="00D52C32" w:rsidP="00D52C32">
      <w:pPr>
        <w:widowControl w:val="0"/>
        <w:rPr>
          <w:b/>
          <w:noProof/>
          <w:snapToGrid w:val="0"/>
          <w:sz w:val="24"/>
        </w:rPr>
      </w:pPr>
      <w:r>
        <w:rPr>
          <w:b/>
        </w:rPr>
        <w:t xml:space="preserve">               </w:t>
      </w:r>
      <w:r>
        <w:rPr>
          <w:b/>
          <w:noProof/>
          <w:snapToGrid w:val="0"/>
          <w:sz w:val="24"/>
        </w:rPr>
        <w:t>REPUBLIKA HRVATSKA</w:t>
      </w:r>
    </w:p>
    <w:p w:rsidR="00D52C32" w:rsidRDefault="00D52C32" w:rsidP="00D52C32">
      <w:pPr>
        <w:widowControl w:val="0"/>
        <w:rPr>
          <w:b/>
          <w:noProof/>
          <w:snapToGrid w:val="0"/>
          <w:sz w:val="24"/>
        </w:rPr>
      </w:pPr>
      <w:r>
        <w:rPr>
          <w:noProof/>
          <w:snapToGrid w:val="0"/>
          <w:sz w:val="24"/>
        </w:rPr>
        <w:t xml:space="preserve">      </w:t>
      </w:r>
      <w:r>
        <w:rPr>
          <w:b/>
          <w:noProof/>
          <w:snapToGrid w:val="0"/>
          <w:sz w:val="24"/>
        </w:rPr>
        <w:t>IV. OSNOVNA ŠKOLA BJELOVAR</w:t>
      </w:r>
    </w:p>
    <w:p w:rsidR="00D52C32" w:rsidRDefault="00D52C32" w:rsidP="00D52C32">
      <w:pPr>
        <w:widowControl w:val="0"/>
        <w:rPr>
          <w:b/>
          <w:noProof/>
          <w:snapToGrid w:val="0"/>
          <w:sz w:val="24"/>
        </w:rPr>
      </w:pPr>
    </w:p>
    <w:p w:rsidR="00D52C32" w:rsidRDefault="00D52C32" w:rsidP="00D52C32">
      <w:pPr>
        <w:widowControl w:val="0"/>
        <w:rPr>
          <w:noProof/>
          <w:snapToGrid w:val="0"/>
          <w:sz w:val="24"/>
        </w:rPr>
      </w:pPr>
      <w:r>
        <w:rPr>
          <w:b/>
          <w:noProof/>
          <w:snapToGrid w:val="0"/>
          <w:sz w:val="24"/>
        </w:rPr>
        <w:t xml:space="preserve">      </w:t>
      </w:r>
      <w:r>
        <w:rPr>
          <w:b/>
          <w:noProof/>
          <w:snapToGrid w:val="0"/>
          <w:sz w:val="24"/>
        </w:rPr>
        <w:tab/>
      </w:r>
      <w:r w:rsidR="00854D50">
        <w:rPr>
          <w:noProof/>
          <w:snapToGrid w:val="0"/>
          <w:sz w:val="24"/>
        </w:rPr>
        <w:t>KLASA: 602-02 /16-01/245</w:t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  <w:t xml:space="preserve">      </w:t>
      </w:r>
      <w:r>
        <w:rPr>
          <w:noProof/>
          <w:snapToGrid w:val="0"/>
          <w:sz w:val="24"/>
        </w:rPr>
        <w:tab/>
      </w:r>
    </w:p>
    <w:p w:rsidR="00D52C32" w:rsidRDefault="00D52C32" w:rsidP="00D52C32">
      <w:pPr>
        <w:widowControl w:val="0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 xml:space="preserve">            URBROJ: 2103-37-01-16-1</w:t>
      </w:r>
    </w:p>
    <w:p w:rsidR="00D52C32" w:rsidRDefault="00055CB7" w:rsidP="00D52C32">
      <w:pPr>
        <w:widowControl w:val="0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 xml:space="preserve">       </w:t>
      </w:r>
      <w:r>
        <w:rPr>
          <w:noProof/>
          <w:snapToGrid w:val="0"/>
          <w:sz w:val="24"/>
        </w:rPr>
        <w:tab/>
        <w:t>Bjelovar, 05</w:t>
      </w:r>
      <w:r w:rsidR="00D52C32">
        <w:rPr>
          <w:noProof/>
          <w:snapToGrid w:val="0"/>
          <w:sz w:val="24"/>
        </w:rPr>
        <w:t>.1</w:t>
      </w:r>
      <w:r>
        <w:rPr>
          <w:noProof/>
          <w:snapToGrid w:val="0"/>
          <w:sz w:val="24"/>
        </w:rPr>
        <w:t>2</w:t>
      </w:r>
      <w:r w:rsidR="00D52C32">
        <w:rPr>
          <w:noProof/>
          <w:snapToGrid w:val="0"/>
          <w:sz w:val="24"/>
        </w:rPr>
        <w:t>.2016.</w:t>
      </w:r>
    </w:p>
    <w:p w:rsidR="00D52C32" w:rsidRDefault="00D52C32" w:rsidP="00D52C32">
      <w:pPr>
        <w:widowControl w:val="0"/>
        <w:rPr>
          <w:noProof/>
          <w:snapToGrid w:val="0"/>
          <w:sz w:val="24"/>
        </w:rPr>
      </w:pPr>
    </w:p>
    <w:p w:rsidR="00D52C32" w:rsidRDefault="00D52C32" w:rsidP="00D52C32">
      <w:pPr>
        <w:widowControl w:val="0"/>
        <w:rPr>
          <w:noProof/>
          <w:snapToGrid w:val="0"/>
          <w:sz w:val="24"/>
        </w:rPr>
      </w:pPr>
    </w:p>
    <w:p w:rsidR="00D52C32" w:rsidRDefault="00D52C32" w:rsidP="00D52C32">
      <w:pPr>
        <w:widowControl w:val="0"/>
        <w:rPr>
          <w:noProof/>
          <w:snapToGrid w:val="0"/>
          <w:sz w:val="24"/>
        </w:rPr>
      </w:pPr>
    </w:p>
    <w:p w:rsidR="00D52C32" w:rsidRDefault="00D52C32" w:rsidP="00D52C32">
      <w:pPr>
        <w:widowControl w:val="0"/>
        <w:jc w:val="both"/>
        <w:rPr>
          <w:b/>
          <w:noProof/>
          <w:snapToGrid w:val="0"/>
          <w:sz w:val="24"/>
        </w:rPr>
      </w:pPr>
      <w:r>
        <w:rPr>
          <w:b/>
          <w:noProof/>
          <w:snapToGrid w:val="0"/>
          <w:sz w:val="24"/>
        </w:rPr>
        <w:t xml:space="preserve">PREDMET: Obavijest o rezultatima natječaja  za  radno  mjesto  učitelja/ice  </w:t>
      </w:r>
    </w:p>
    <w:p w:rsidR="007A5C8B" w:rsidRDefault="00D52C32" w:rsidP="00D52C32">
      <w:pPr>
        <w:widowControl w:val="0"/>
        <w:jc w:val="both"/>
        <w:rPr>
          <w:b/>
          <w:noProof/>
          <w:snapToGrid w:val="0"/>
          <w:sz w:val="24"/>
        </w:rPr>
      </w:pPr>
      <w:r>
        <w:rPr>
          <w:b/>
          <w:noProof/>
          <w:snapToGrid w:val="0"/>
          <w:sz w:val="24"/>
        </w:rPr>
        <w:t xml:space="preserve">                       razredne nastave za rad u </w:t>
      </w:r>
      <w:r w:rsidR="00854D50">
        <w:rPr>
          <w:b/>
          <w:noProof/>
          <w:snapToGrid w:val="0"/>
          <w:sz w:val="24"/>
        </w:rPr>
        <w:t xml:space="preserve">sjedištu poslodavca </w:t>
      </w:r>
      <w:r w:rsidR="007A5C8B">
        <w:rPr>
          <w:b/>
          <w:noProof/>
          <w:snapToGrid w:val="0"/>
          <w:sz w:val="24"/>
        </w:rPr>
        <w:t xml:space="preserve"> </w:t>
      </w:r>
    </w:p>
    <w:p w:rsidR="00D52C32" w:rsidRDefault="007A5C8B" w:rsidP="00D52C32">
      <w:pPr>
        <w:widowControl w:val="0"/>
        <w:jc w:val="both"/>
        <w:rPr>
          <w:b/>
          <w:noProof/>
          <w:snapToGrid w:val="0"/>
          <w:sz w:val="24"/>
        </w:rPr>
      </w:pPr>
      <w:r>
        <w:rPr>
          <w:b/>
          <w:noProof/>
          <w:snapToGrid w:val="0"/>
          <w:sz w:val="24"/>
        </w:rPr>
        <w:t xml:space="preserve">                       </w:t>
      </w:r>
      <w:r w:rsidR="00D52C32">
        <w:rPr>
          <w:b/>
          <w:noProof/>
          <w:snapToGrid w:val="0"/>
          <w:sz w:val="24"/>
        </w:rPr>
        <w:t xml:space="preserve">na određeno puno radno vrijeme </w:t>
      </w:r>
      <w:r w:rsidR="00322C89">
        <w:rPr>
          <w:b/>
          <w:noProof/>
          <w:snapToGrid w:val="0"/>
          <w:sz w:val="24"/>
        </w:rPr>
        <w:t>( zamjena )</w:t>
      </w:r>
    </w:p>
    <w:p w:rsidR="00D52C32" w:rsidRPr="000278BC" w:rsidRDefault="00D52C32" w:rsidP="000278BC">
      <w:pPr>
        <w:widowControl w:val="0"/>
        <w:rPr>
          <w:noProof/>
          <w:snapToGrid w:val="0"/>
          <w:sz w:val="24"/>
        </w:rPr>
      </w:pPr>
    </w:p>
    <w:p w:rsidR="00D52C32" w:rsidRDefault="00D52C32" w:rsidP="00D52C32">
      <w:pPr>
        <w:widowControl w:val="0"/>
        <w:rPr>
          <w:b/>
          <w:noProof/>
          <w:snapToGrid w:val="0"/>
          <w:sz w:val="24"/>
        </w:rPr>
      </w:pPr>
    </w:p>
    <w:p w:rsidR="00D52C32" w:rsidRDefault="00D52C32" w:rsidP="00D52C32">
      <w:pPr>
        <w:widowControl w:val="0"/>
        <w:ind w:left="720"/>
        <w:jc w:val="both"/>
        <w:rPr>
          <w:b/>
          <w:noProof/>
          <w:snapToGrid w:val="0"/>
          <w:sz w:val="24"/>
        </w:rPr>
      </w:pPr>
    </w:p>
    <w:p w:rsidR="00D52C32" w:rsidRDefault="00D52C32" w:rsidP="00D52C32">
      <w:pPr>
        <w:widowControl w:val="0"/>
        <w:jc w:val="both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 xml:space="preserve">         Ovim podneskom obavještavamo sudionike  natječaja  o rezultatima natječaja objavljenog na mrežnim stranicama i oglasnim pločama Hrvatskog zavoda za zapošljavanje te mrežnim stranicama i oglasnim pločama IV.</w:t>
      </w:r>
      <w:r w:rsidR="007A5C8B">
        <w:rPr>
          <w:noProof/>
          <w:snapToGrid w:val="0"/>
          <w:sz w:val="24"/>
        </w:rPr>
        <w:t xml:space="preserve"> osnovne škole Bjelovar  dana  16</w:t>
      </w:r>
      <w:r>
        <w:rPr>
          <w:noProof/>
          <w:snapToGrid w:val="0"/>
          <w:sz w:val="24"/>
        </w:rPr>
        <w:t xml:space="preserve">.11.2016. godine  za  radno  mjesto učitelja/ice razredne nastave za rad u </w:t>
      </w:r>
      <w:r w:rsidR="00854D50">
        <w:rPr>
          <w:noProof/>
          <w:snapToGrid w:val="0"/>
          <w:sz w:val="24"/>
        </w:rPr>
        <w:t>sjedištu poslodavca</w:t>
      </w:r>
      <w:r w:rsidR="007A5C8B">
        <w:rPr>
          <w:noProof/>
          <w:snapToGrid w:val="0"/>
          <w:sz w:val="24"/>
        </w:rPr>
        <w:t xml:space="preserve"> na određeno</w:t>
      </w:r>
      <w:r w:rsidR="00854D50">
        <w:rPr>
          <w:noProof/>
          <w:snapToGrid w:val="0"/>
          <w:sz w:val="24"/>
        </w:rPr>
        <w:t xml:space="preserve"> ( zamjena ) </w:t>
      </w:r>
      <w:r w:rsidR="007A5C8B">
        <w:rPr>
          <w:noProof/>
          <w:snapToGrid w:val="0"/>
          <w:sz w:val="24"/>
        </w:rPr>
        <w:t xml:space="preserve">             </w:t>
      </w:r>
      <w:r>
        <w:rPr>
          <w:noProof/>
          <w:snapToGrid w:val="0"/>
          <w:sz w:val="24"/>
        </w:rPr>
        <w:t xml:space="preserve"> puno radno vrijeme. </w:t>
      </w:r>
    </w:p>
    <w:p w:rsidR="007E7214" w:rsidRDefault="007E7214" w:rsidP="007E7214">
      <w:pPr>
        <w:widowControl w:val="0"/>
        <w:jc w:val="both"/>
        <w:rPr>
          <w:noProof/>
          <w:snapToGrid w:val="0"/>
          <w:sz w:val="24"/>
          <w:szCs w:val="24"/>
        </w:rPr>
      </w:pPr>
    </w:p>
    <w:p w:rsidR="007E7214" w:rsidRDefault="007E7214" w:rsidP="007E7214">
      <w:pPr>
        <w:widowControl w:val="0"/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 xml:space="preserve">        Uz prethodnu suglasnost Školskog odbora na radno mjesto učitelj</w:t>
      </w:r>
      <w:r w:rsidR="00854D50">
        <w:rPr>
          <w:noProof/>
          <w:snapToGrid w:val="0"/>
          <w:sz w:val="24"/>
          <w:szCs w:val="24"/>
        </w:rPr>
        <w:t>/ica razredne nastave za rad u sjedištu poslodavca</w:t>
      </w:r>
      <w:r>
        <w:rPr>
          <w:noProof/>
          <w:snapToGrid w:val="0"/>
          <w:sz w:val="24"/>
          <w:szCs w:val="24"/>
        </w:rPr>
        <w:t xml:space="preserve"> na određeno </w:t>
      </w:r>
      <w:r w:rsidR="00854D50">
        <w:rPr>
          <w:noProof/>
          <w:snapToGrid w:val="0"/>
          <w:sz w:val="24"/>
          <w:szCs w:val="24"/>
        </w:rPr>
        <w:t>( zamjena ) puno radno vrijeme primljen je kandidat koji</w:t>
      </w:r>
      <w:r>
        <w:rPr>
          <w:noProof/>
          <w:snapToGrid w:val="0"/>
          <w:sz w:val="24"/>
          <w:szCs w:val="24"/>
        </w:rPr>
        <w:t xml:space="preserve"> u potpunosti ispunjava utvrđene uvjete </w:t>
      </w:r>
      <w:r w:rsidR="00854D50">
        <w:rPr>
          <w:noProof/>
          <w:snapToGrid w:val="0"/>
          <w:sz w:val="24"/>
          <w:szCs w:val="24"/>
        </w:rPr>
        <w:t>DRAŽEN CINEK iz Starih Plavnica, magistar primarnoga obrazovanja</w:t>
      </w:r>
      <w:r>
        <w:rPr>
          <w:noProof/>
          <w:snapToGrid w:val="0"/>
          <w:sz w:val="24"/>
          <w:szCs w:val="24"/>
        </w:rPr>
        <w:t xml:space="preserve">. </w:t>
      </w:r>
    </w:p>
    <w:p w:rsidR="007E7214" w:rsidRDefault="007E7214" w:rsidP="007E7214">
      <w:pPr>
        <w:widowControl w:val="0"/>
        <w:jc w:val="both"/>
        <w:rPr>
          <w:noProof/>
          <w:snapToGrid w:val="0"/>
          <w:sz w:val="24"/>
          <w:szCs w:val="24"/>
        </w:rPr>
      </w:pPr>
    </w:p>
    <w:p w:rsidR="007E7214" w:rsidRDefault="007E7214" w:rsidP="007E7214">
      <w:pPr>
        <w:widowControl w:val="0"/>
        <w:jc w:val="both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ab/>
      </w:r>
    </w:p>
    <w:p w:rsidR="007E7214" w:rsidRDefault="007E7214" w:rsidP="007E7214">
      <w:pPr>
        <w:widowControl w:val="0"/>
        <w:jc w:val="both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 xml:space="preserve">           </w:t>
      </w:r>
    </w:p>
    <w:p w:rsidR="005348FC" w:rsidRDefault="005348FC" w:rsidP="007E7214">
      <w:pPr>
        <w:widowControl w:val="0"/>
        <w:jc w:val="both"/>
        <w:rPr>
          <w:noProof/>
          <w:snapToGrid w:val="0"/>
          <w:sz w:val="24"/>
        </w:rPr>
      </w:pPr>
    </w:p>
    <w:p w:rsidR="007E7214" w:rsidRDefault="005348FC" w:rsidP="007E7214">
      <w:pPr>
        <w:widowControl w:val="0"/>
        <w:jc w:val="both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 xml:space="preserve">                           S poštovanjem,</w:t>
      </w:r>
    </w:p>
    <w:p w:rsidR="00AB1F76" w:rsidRDefault="00AB1F76" w:rsidP="007E7214">
      <w:pPr>
        <w:widowControl w:val="0"/>
        <w:jc w:val="both"/>
        <w:rPr>
          <w:noProof/>
          <w:snapToGrid w:val="0"/>
          <w:sz w:val="24"/>
        </w:rPr>
      </w:pPr>
    </w:p>
    <w:p w:rsidR="00AB1F76" w:rsidRDefault="00AB1F76" w:rsidP="007E7214">
      <w:pPr>
        <w:widowControl w:val="0"/>
        <w:jc w:val="both"/>
        <w:rPr>
          <w:noProof/>
          <w:snapToGrid w:val="0"/>
          <w:sz w:val="24"/>
        </w:rPr>
      </w:pPr>
    </w:p>
    <w:p w:rsidR="007E7214" w:rsidRDefault="007E7214" w:rsidP="007E7214">
      <w:pPr>
        <w:widowControl w:val="0"/>
        <w:rPr>
          <w:noProof/>
          <w:snapToGrid w:val="0"/>
          <w:sz w:val="24"/>
        </w:rPr>
      </w:pPr>
    </w:p>
    <w:p w:rsidR="007E7214" w:rsidRDefault="007E7214" w:rsidP="007E7214">
      <w:pPr>
        <w:widowControl w:val="0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  <w:t xml:space="preserve">                     Ravnatelj</w:t>
      </w:r>
    </w:p>
    <w:p w:rsidR="007E7214" w:rsidRDefault="007E7214" w:rsidP="007E7214">
      <w:pPr>
        <w:widowControl w:val="0"/>
        <w:rPr>
          <w:noProof/>
          <w:snapToGrid w:val="0"/>
          <w:sz w:val="24"/>
        </w:rPr>
      </w:pPr>
    </w:p>
    <w:p w:rsidR="007E7214" w:rsidRDefault="007E7214" w:rsidP="007E7214">
      <w:pPr>
        <w:widowControl w:val="0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</w:p>
    <w:p w:rsidR="007E7214" w:rsidRDefault="007E7214" w:rsidP="007E7214">
      <w:pPr>
        <w:widowControl w:val="0"/>
        <w:rPr>
          <w:noProof/>
          <w:snapToGrid w:val="0"/>
          <w:sz w:val="24"/>
        </w:rPr>
      </w:pPr>
    </w:p>
    <w:p w:rsidR="007E7214" w:rsidRDefault="007E7214" w:rsidP="007E7214">
      <w:pPr>
        <w:widowControl w:val="0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</w:r>
      <w:r>
        <w:rPr>
          <w:noProof/>
          <w:snapToGrid w:val="0"/>
          <w:sz w:val="24"/>
        </w:rPr>
        <w:tab/>
        <w:t xml:space="preserve">                           mr. Nikola Margetić</w:t>
      </w: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322C89" w:rsidRDefault="00322C89" w:rsidP="007E7214">
      <w:pPr>
        <w:widowControl w:val="0"/>
        <w:rPr>
          <w:noProof/>
          <w:snapToGrid w:val="0"/>
          <w:sz w:val="24"/>
        </w:rPr>
      </w:pPr>
    </w:p>
    <w:p w:rsidR="00FA12D1" w:rsidRDefault="00FA12D1" w:rsidP="00A34CBC">
      <w:pPr>
        <w:widowControl w:val="0"/>
        <w:rPr>
          <w:noProof/>
          <w:snapToGrid w:val="0"/>
          <w:sz w:val="24"/>
        </w:rPr>
      </w:pPr>
    </w:p>
    <w:p w:rsidR="00FA12D1" w:rsidRDefault="00FA12D1" w:rsidP="00A34CBC">
      <w:pPr>
        <w:widowControl w:val="0"/>
        <w:rPr>
          <w:noProof/>
          <w:snapToGrid w:val="0"/>
          <w:sz w:val="24"/>
        </w:rPr>
      </w:pPr>
    </w:p>
    <w:sectPr w:rsidR="00FA12D1" w:rsidSect="008837E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C6C"/>
    <w:multiLevelType w:val="hybridMultilevel"/>
    <w:tmpl w:val="7178626E"/>
    <w:lvl w:ilvl="0" w:tplc="BFD26880">
      <w:start w:val="2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250"/>
    <w:rsid w:val="00016B14"/>
    <w:rsid w:val="000278BC"/>
    <w:rsid w:val="00055CB7"/>
    <w:rsid w:val="000A341B"/>
    <w:rsid w:val="000F50A1"/>
    <w:rsid w:val="00124D2E"/>
    <w:rsid w:val="00142B7F"/>
    <w:rsid w:val="001506CE"/>
    <w:rsid w:val="0018723A"/>
    <w:rsid w:val="00197E32"/>
    <w:rsid w:val="001D346C"/>
    <w:rsid w:val="001F711D"/>
    <w:rsid w:val="00240F2B"/>
    <w:rsid w:val="00282F62"/>
    <w:rsid w:val="00285E02"/>
    <w:rsid w:val="00294916"/>
    <w:rsid w:val="002B1F10"/>
    <w:rsid w:val="002B3BD2"/>
    <w:rsid w:val="002B3DD4"/>
    <w:rsid w:val="003116FB"/>
    <w:rsid w:val="00322C89"/>
    <w:rsid w:val="003374E6"/>
    <w:rsid w:val="00337A7B"/>
    <w:rsid w:val="00350ABC"/>
    <w:rsid w:val="0035104F"/>
    <w:rsid w:val="0038508B"/>
    <w:rsid w:val="003A09B1"/>
    <w:rsid w:val="003A43FF"/>
    <w:rsid w:val="003A4B01"/>
    <w:rsid w:val="003A7013"/>
    <w:rsid w:val="003C248B"/>
    <w:rsid w:val="003D1E9E"/>
    <w:rsid w:val="003D338F"/>
    <w:rsid w:val="003E085A"/>
    <w:rsid w:val="003F7FCD"/>
    <w:rsid w:val="00411C38"/>
    <w:rsid w:val="00425D8A"/>
    <w:rsid w:val="004701EC"/>
    <w:rsid w:val="00495A5D"/>
    <w:rsid w:val="004C0583"/>
    <w:rsid w:val="004C6C37"/>
    <w:rsid w:val="004E0678"/>
    <w:rsid w:val="004E351A"/>
    <w:rsid w:val="004F3EBE"/>
    <w:rsid w:val="005348FC"/>
    <w:rsid w:val="005472A0"/>
    <w:rsid w:val="00565B75"/>
    <w:rsid w:val="00567176"/>
    <w:rsid w:val="00585346"/>
    <w:rsid w:val="005B0476"/>
    <w:rsid w:val="005B4E57"/>
    <w:rsid w:val="005C2383"/>
    <w:rsid w:val="005C5662"/>
    <w:rsid w:val="005E2A15"/>
    <w:rsid w:val="00600E4B"/>
    <w:rsid w:val="00630C19"/>
    <w:rsid w:val="00666E12"/>
    <w:rsid w:val="006D1D55"/>
    <w:rsid w:val="006F42E1"/>
    <w:rsid w:val="007133FD"/>
    <w:rsid w:val="007179DC"/>
    <w:rsid w:val="0072608B"/>
    <w:rsid w:val="00731891"/>
    <w:rsid w:val="0075578F"/>
    <w:rsid w:val="007A5C8B"/>
    <w:rsid w:val="007B0545"/>
    <w:rsid w:val="007B1AC5"/>
    <w:rsid w:val="007C38E3"/>
    <w:rsid w:val="007C542C"/>
    <w:rsid w:val="007D6569"/>
    <w:rsid w:val="007E2ECB"/>
    <w:rsid w:val="007E7214"/>
    <w:rsid w:val="007F4DA1"/>
    <w:rsid w:val="00831DDC"/>
    <w:rsid w:val="00833265"/>
    <w:rsid w:val="008341BA"/>
    <w:rsid w:val="008442DA"/>
    <w:rsid w:val="00854D50"/>
    <w:rsid w:val="008837EF"/>
    <w:rsid w:val="008B7BF5"/>
    <w:rsid w:val="008B7C6F"/>
    <w:rsid w:val="008F473A"/>
    <w:rsid w:val="00911D5C"/>
    <w:rsid w:val="00924F80"/>
    <w:rsid w:val="00944A43"/>
    <w:rsid w:val="0095293F"/>
    <w:rsid w:val="00963800"/>
    <w:rsid w:val="00964D6E"/>
    <w:rsid w:val="00976250"/>
    <w:rsid w:val="009B628C"/>
    <w:rsid w:val="009C73CC"/>
    <w:rsid w:val="009D6C4E"/>
    <w:rsid w:val="009F2EEB"/>
    <w:rsid w:val="00A1551F"/>
    <w:rsid w:val="00A2035C"/>
    <w:rsid w:val="00A34CBC"/>
    <w:rsid w:val="00A7621E"/>
    <w:rsid w:val="00A941BD"/>
    <w:rsid w:val="00AA0B82"/>
    <w:rsid w:val="00AB1F76"/>
    <w:rsid w:val="00AB357B"/>
    <w:rsid w:val="00AE352E"/>
    <w:rsid w:val="00AF609D"/>
    <w:rsid w:val="00AF731E"/>
    <w:rsid w:val="00B0692C"/>
    <w:rsid w:val="00B07213"/>
    <w:rsid w:val="00B15F14"/>
    <w:rsid w:val="00B62F91"/>
    <w:rsid w:val="00BA4512"/>
    <w:rsid w:val="00BB7545"/>
    <w:rsid w:val="00BF7E56"/>
    <w:rsid w:val="00C03E94"/>
    <w:rsid w:val="00C209BD"/>
    <w:rsid w:val="00C321FA"/>
    <w:rsid w:val="00C33329"/>
    <w:rsid w:val="00C4283F"/>
    <w:rsid w:val="00C673BD"/>
    <w:rsid w:val="00C7011B"/>
    <w:rsid w:val="00C868FD"/>
    <w:rsid w:val="00CB57BD"/>
    <w:rsid w:val="00CC395C"/>
    <w:rsid w:val="00CC5D47"/>
    <w:rsid w:val="00CE0546"/>
    <w:rsid w:val="00CE15E7"/>
    <w:rsid w:val="00D06D98"/>
    <w:rsid w:val="00D0775B"/>
    <w:rsid w:val="00D31DF0"/>
    <w:rsid w:val="00D33560"/>
    <w:rsid w:val="00D52C32"/>
    <w:rsid w:val="00D56D78"/>
    <w:rsid w:val="00D82DFB"/>
    <w:rsid w:val="00DA1881"/>
    <w:rsid w:val="00DA5D61"/>
    <w:rsid w:val="00DA7471"/>
    <w:rsid w:val="00DB07AA"/>
    <w:rsid w:val="00DC32A6"/>
    <w:rsid w:val="00DE148C"/>
    <w:rsid w:val="00DE6F14"/>
    <w:rsid w:val="00E14E57"/>
    <w:rsid w:val="00E5316D"/>
    <w:rsid w:val="00E7036E"/>
    <w:rsid w:val="00EA6C42"/>
    <w:rsid w:val="00ED26B1"/>
    <w:rsid w:val="00EE0618"/>
    <w:rsid w:val="00EE73A1"/>
    <w:rsid w:val="00F27C6E"/>
    <w:rsid w:val="00F412BC"/>
    <w:rsid w:val="00F43299"/>
    <w:rsid w:val="00F8459F"/>
    <w:rsid w:val="00F942FA"/>
    <w:rsid w:val="00FA12D1"/>
    <w:rsid w:val="00FE221F"/>
    <w:rsid w:val="00F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41B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3374E6"/>
    <w:pPr>
      <w:spacing w:after="120"/>
      <w:ind w:left="283"/>
    </w:pPr>
    <w:rPr>
      <w:sz w:val="24"/>
      <w:szCs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374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89</cp:revision>
  <cp:lastPrinted>2016-12-21T11:05:00Z</cp:lastPrinted>
  <dcterms:created xsi:type="dcterms:W3CDTF">2014-10-15T09:23:00Z</dcterms:created>
  <dcterms:modified xsi:type="dcterms:W3CDTF">2016-12-21T11:05:00Z</dcterms:modified>
</cp:coreProperties>
</file>