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54B97ECD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9B70A7">
        <w:rPr>
          <w:b/>
          <w:sz w:val="32"/>
          <w:szCs w:val="32"/>
        </w:rPr>
        <w:t>23</w:t>
      </w:r>
      <w:r w:rsidRPr="001517A1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 xml:space="preserve"> – </w:t>
      </w:r>
      <w:r w:rsidR="009B70A7">
        <w:rPr>
          <w:b/>
          <w:sz w:val="32"/>
          <w:szCs w:val="32"/>
        </w:rPr>
        <w:t>26</w:t>
      </w:r>
      <w:r w:rsidR="00A610CC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5083B8A7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21C08914" w14:textId="78727AC2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</w:t>
      </w:r>
      <w:r w:rsidR="009B70A7">
        <w:rPr>
          <w:b/>
          <w:color w:val="7030A0"/>
          <w:sz w:val="32"/>
          <w:szCs w:val="32"/>
          <w:u w:val="single"/>
        </w:rPr>
        <w:t>Zadnju nastavnu cjelinu (LINEARNA FUNKCIJA) nismo stigli napraviti zbog nastale situacije s nastavom na daljinu.</w:t>
      </w:r>
    </w:p>
    <w:p w14:paraId="27716CC1" w14:textId="08A211A4" w:rsidR="009B70A7" w:rsidRDefault="009B70A7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***Zato prepuštam vama da ju proučite i pokušate riješiti nekoliko zadataka.</w:t>
      </w:r>
    </w:p>
    <w:p w14:paraId="4C8B88BC" w14:textId="54CA107A" w:rsidR="009B70A7" w:rsidRDefault="009B70A7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***Na početku iduće školske godine ćemo obraditi ovu nastavnu cjelinu nakon što napravimo ponavljanje nastavne cjeline  „Sustavi linearnih jednadžbi s dvije nepoznanice“</w:t>
      </w:r>
    </w:p>
    <w:p w14:paraId="3DD5A5D8" w14:textId="021390CB" w:rsidR="00BB4BB6" w:rsidRDefault="00BB4BB6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43A6796A" w14:textId="77777777" w:rsidR="00DD29DE" w:rsidRDefault="00DD29DE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555D8549" w14:textId="36A6EECF" w:rsidR="00DD29DE" w:rsidRDefault="009B70A7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t>LINEARNA FUNKCIJA</w:t>
      </w:r>
    </w:p>
    <w:p w14:paraId="3D243904" w14:textId="7F58BC74" w:rsidR="009B70A7" w:rsidRDefault="009B70A7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3866F77A" w14:textId="488AAD63" w:rsidR="009B70A7" w:rsidRDefault="009B70A7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***Ovo gradivo je povezano s linearnim jednadžbama koje imaju dvije nepoznanice, sustavima jednadžbi i koordinatnim sustavcom u ravnini. Možemo reći da „Linearna funkcija“ povezuje puno gradiva iz 7. razreda.</w:t>
      </w:r>
    </w:p>
    <w:p w14:paraId="4888719D" w14:textId="0A429BFD" w:rsidR="009B70A7" w:rsidRDefault="009B70A7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***Samostalno prouči iz udžbenika gradivo vezano za navedenu cjelinu: </w:t>
      </w:r>
    </w:p>
    <w:p w14:paraId="5CD999E2" w14:textId="5DFEAAED" w:rsidR="0017772F" w:rsidRDefault="009B70A7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str.114 – str. 149.</w:t>
      </w:r>
    </w:p>
    <w:p w14:paraId="0DF02855" w14:textId="48B6020D" w:rsidR="006062CF" w:rsidRDefault="006062CF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***Prouči video materijale:</w:t>
      </w:r>
    </w:p>
    <w:p w14:paraId="3E05C979" w14:textId="6F18BBCD" w:rsidR="006062CF" w:rsidRDefault="00140CE3" w:rsidP="00E23EE0">
      <w:pPr>
        <w:spacing w:after="200"/>
      </w:pPr>
      <w:hyperlink r:id="rId5" w:history="1">
        <w:r w:rsidR="006062CF">
          <w:rPr>
            <w:rStyle w:val="Hyperlink"/>
          </w:rPr>
          <w:t>https://www.youtube.com/watch?v=GWVYUyJZVqA&amp;list=PL9Mz0Kqh3YKpZXpl5buM2nIDGLb3XldXe&amp;index=20</w:t>
        </w:r>
      </w:hyperlink>
    </w:p>
    <w:p w14:paraId="22E99C83" w14:textId="3F765002" w:rsidR="006062CF" w:rsidRDefault="00140CE3" w:rsidP="00E23EE0">
      <w:pPr>
        <w:spacing w:after="200"/>
      </w:pPr>
      <w:hyperlink r:id="rId6" w:history="1">
        <w:r w:rsidR="006062CF">
          <w:rPr>
            <w:rStyle w:val="Hyperlink"/>
          </w:rPr>
          <w:t>https://www.youtube.com/watch?v=FmZtJOqD6U4&amp;list=PL9Mz0Kqh3YKpZXpl5buM2nIDGLb3XldXe&amp;index=21</w:t>
        </w:r>
      </w:hyperlink>
    </w:p>
    <w:p w14:paraId="38E83538" w14:textId="7C4B02F2" w:rsidR="006062CF" w:rsidRDefault="00140CE3" w:rsidP="00E23EE0">
      <w:pPr>
        <w:spacing w:after="200"/>
      </w:pPr>
      <w:hyperlink r:id="rId7" w:history="1">
        <w:r w:rsidR="006062CF">
          <w:rPr>
            <w:rStyle w:val="Hyperlink"/>
          </w:rPr>
          <w:t>https://www.youtube.com/watch?v=dtvTIXOb9dA&amp;list=PL9Mz0Kqh3YKpZXpl5buM2nIDGLb3XldXe&amp;index=22</w:t>
        </w:r>
      </w:hyperlink>
    </w:p>
    <w:p w14:paraId="64BCFAF8" w14:textId="7761891E" w:rsidR="006062CF" w:rsidRDefault="00140CE3" w:rsidP="00E23EE0">
      <w:pPr>
        <w:spacing w:after="200"/>
      </w:pPr>
      <w:hyperlink r:id="rId8" w:history="1">
        <w:r w:rsidR="006062CF">
          <w:rPr>
            <w:rStyle w:val="Hyperlink"/>
          </w:rPr>
          <w:t>https://www.youtube.com/watch?v=sdOGPOtTw0Y</w:t>
        </w:r>
      </w:hyperlink>
    </w:p>
    <w:p w14:paraId="606DB0EB" w14:textId="07458A6C" w:rsidR="006062CF" w:rsidRDefault="00140CE3" w:rsidP="00E23EE0">
      <w:pPr>
        <w:spacing w:after="200"/>
      </w:pPr>
      <w:hyperlink r:id="rId9" w:history="1">
        <w:r w:rsidR="006062CF">
          <w:rPr>
            <w:rStyle w:val="Hyperlink"/>
          </w:rPr>
          <w:t>https://www.youtube.com/watch?v=knc_wjwunBs&amp;list=PL9Mz0Kqh3YKpZXpl5buM2nIDGLb3XldXe&amp;index=23</w:t>
        </w:r>
      </w:hyperlink>
    </w:p>
    <w:p w14:paraId="11DC1738" w14:textId="73D64898" w:rsidR="006062CF" w:rsidRDefault="00140CE3" w:rsidP="00E23EE0">
      <w:pPr>
        <w:spacing w:after="200"/>
      </w:pPr>
      <w:hyperlink r:id="rId10" w:history="1">
        <w:r w:rsidR="006062CF">
          <w:rPr>
            <w:rStyle w:val="Hyperlink"/>
          </w:rPr>
          <w:t>https://www.youtube.com/watch?v=M9y3VPW6y0A&amp;list=PL9Mz0Kqh3YKpZXpl5buM2nIDGLb3XldXe&amp;index=24</w:t>
        </w:r>
      </w:hyperlink>
    </w:p>
    <w:p w14:paraId="7EABE36E" w14:textId="06D044C6" w:rsidR="006062CF" w:rsidRDefault="00140CE3" w:rsidP="00E23EE0">
      <w:pPr>
        <w:spacing w:after="200"/>
      </w:pPr>
      <w:hyperlink r:id="rId11" w:history="1">
        <w:r w:rsidR="006062CF">
          <w:rPr>
            <w:rStyle w:val="Hyperlink"/>
          </w:rPr>
          <w:t>https://www.youtube.com/watch?v=ugx2SMNvW-Q&amp;list=PL9Mz0Kqh3YKpZXpl5buM2nIDGLb3XldXe&amp;index=26</w:t>
        </w:r>
      </w:hyperlink>
    </w:p>
    <w:p w14:paraId="7EEB2310" w14:textId="4E5614BB" w:rsidR="006062CF" w:rsidRDefault="00140CE3" w:rsidP="00E23EE0">
      <w:pPr>
        <w:spacing w:after="200"/>
      </w:pPr>
      <w:hyperlink r:id="rId12" w:history="1">
        <w:r w:rsidR="006062CF">
          <w:rPr>
            <w:rStyle w:val="Hyperlink"/>
          </w:rPr>
          <w:t>https://www.youtube.com/watch?v=aAo138lESSA&amp;list=PL9Mz0Kqh3YKpZXpl5buM2nIDGLb3XldXe&amp;index=25</w:t>
        </w:r>
      </w:hyperlink>
    </w:p>
    <w:p w14:paraId="57662ABD" w14:textId="5DACA683" w:rsidR="006062CF" w:rsidRDefault="00140CE3" w:rsidP="00E23EE0">
      <w:pPr>
        <w:spacing w:after="200"/>
      </w:pPr>
      <w:hyperlink r:id="rId13" w:history="1">
        <w:r w:rsidR="006062CF">
          <w:rPr>
            <w:rStyle w:val="Hyperlink"/>
          </w:rPr>
          <w:t>https://www.youtube.com/watch?v=9AUivC1Pn2Y&amp;list=PL9Mz0Kqh3YKpZXpl5buM2nIDGLb3XldXe&amp;index=28</w:t>
        </w:r>
      </w:hyperlink>
    </w:p>
    <w:p w14:paraId="437CE78D" w14:textId="63D1B283" w:rsidR="006062CF" w:rsidRDefault="00140CE3" w:rsidP="00E23EE0">
      <w:pPr>
        <w:spacing w:after="200"/>
      </w:pPr>
      <w:hyperlink r:id="rId14" w:history="1">
        <w:r w:rsidR="006062CF">
          <w:rPr>
            <w:rStyle w:val="Hyperlink"/>
          </w:rPr>
          <w:t>https://www.youtube.com/watch?v=pjT5FbG0WmE&amp;list=PL9Mz0Kqh3YKpZXpl5buM2nIDGLb3XldXe&amp;index=29</w:t>
        </w:r>
      </w:hyperlink>
    </w:p>
    <w:p w14:paraId="7EBA35FC" w14:textId="77777777" w:rsidR="006062CF" w:rsidRDefault="006062CF" w:rsidP="00E23EE0">
      <w:pPr>
        <w:spacing w:after="200"/>
        <w:rPr>
          <w:b/>
          <w:color w:val="7030A0"/>
          <w:sz w:val="32"/>
          <w:szCs w:val="32"/>
          <w:u w:val="single"/>
        </w:rPr>
      </w:pPr>
    </w:p>
    <w:p w14:paraId="7B2DC8BA" w14:textId="7268DE0E" w:rsidR="009B70A7" w:rsidRDefault="009B70A7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***Da provjeriš svoje razumijevanje ove cjeline najbolje </w:t>
      </w:r>
      <w:r w:rsidR="00140CE3">
        <w:rPr>
          <w:b/>
          <w:color w:val="7030A0"/>
          <w:sz w:val="32"/>
          <w:szCs w:val="32"/>
          <w:u w:val="single"/>
        </w:rPr>
        <w:t xml:space="preserve">je </w:t>
      </w:r>
      <w:bookmarkStart w:id="0" w:name="_GoBack"/>
      <w:bookmarkEnd w:id="0"/>
      <w:r>
        <w:rPr>
          <w:b/>
          <w:color w:val="7030A0"/>
          <w:sz w:val="32"/>
          <w:szCs w:val="32"/>
          <w:u w:val="single"/>
        </w:rPr>
        <w:t>pokušati riješiti zadatke iz štoperice, npr. str.156 – Štoperica 6A</w:t>
      </w:r>
    </w:p>
    <w:p w14:paraId="4A2A0F00" w14:textId="2D5771A3" w:rsidR="009B70A7" w:rsidRDefault="009B70A7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***Isto tako možeš proučiti i zadatke za vježbu (str. 150. – 155.)</w:t>
      </w:r>
    </w:p>
    <w:p w14:paraId="0EAF51CF" w14:textId="1478165D" w:rsidR="009B70A7" w:rsidRDefault="009B70A7" w:rsidP="00E23EE0">
      <w:pPr>
        <w:spacing w:after="20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***Ukoliko se potrudiš oko ovoga biti će </w:t>
      </w:r>
      <w:r w:rsidR="006062CF">
        <w:rPr>
          <w:b/>
          <w:color w:val="7030A0"/>
          <w:sz w:val="32"/>
          <w:szCs w:val="32"/>
          <w:u w:val="single"/>
        </w:rPr>
        <w:t xml:space="preserve">ti </w:t>
      </w:r>
      <w:r>
        <w:rPr>
          <w:b/>
          <w:color w:val="7030A0"/>
          <w:sz w:val="32"/>
          <w:szCs w:val="32"/>
          <w:u w:val="single"/>
        </w:rPr>
        <w:t xml:space="preserve">puno lakše na početku iduće školske godine tj. lakše ćeš razumjeti </w:t>
      </w:r>
      <w:r w:rsidR="006062CF">
        <w:rPr>
          <w:b/>
          <w:color w:val="7030A0"/>
          <w:sz w:val="32"/>
          <w:szCs w:val="32"/>
          <w:u w:val="single"/>
        </w:rPr>
        <w:t>ovo gradivo kada ga budemo obrađivali.</w:t>
      </w:r>
    </w:p>
    <w:p w14:paraId="1D391532" w14:textId="77777777" w:rsidR="009B70A7" w:rsidRPr="004177AB" w:rsidRDefault="009B70A7" w:rsidP="00E23EE0">
      <w:pPr>
        <w:spacing w:after="200"/>
        <w:rPr>
          <w:b/>
          <w:color w:val="FF0000"/>
          <w:sz w:val="32"/>
          <w:szCs w:val="32"/>
          <w:u w:val="single"/>
        </w:rPr>
      </w:pPr>
    </w:p>
    <w:sectPr w:rsidR="009B70A7" w:rsidRPr="004177AB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40CE3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407DF8"/>
    <w:rsid w:val="00410A7C"/>
    <w:rsid w:val="004172DF"/>
    <w:rsid w:val="004177AB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04DC8"/>
    <w:rsid w:val="00520F46"/>
    <w:rsid w:val="005427D5"/>
    <w:rsid w:val="005469EA"/>
    <w:rsid w:val="005919E1"/>
    <w:rsid w:val="00595E81"/>
    <w:rsid w:val="005B4469"/>
    <w:rsid w:val="005C51EC"/>
    <w:rsid w:val="005D3732"/>
    <w:rsid w:val="00604705"/>
    <w:rsid w:val="006062CF"/>
    <w:rsid w:val="0060662D"/>
    <w:rsid w:val="00641122"/>
    <w:rsid w:val="00646A51"/>
    <w:rsid w:val="00647ED4"/>
    <w:rsid w:val="00655A18"/>
    <w:rsid w:val="0066443A"/>
    <w:rsid w:val="00677C80"/>
    <w:rsid w:val="00686B8E"/>
    <w:rsid w:val="006875DA"/>
    <w:rsid w:val="006D0364"/>
    <w:rsid w:val="006D2264"/>
    <w:rsid w:val="006D342A"/>
    <w:rsid w:val="006D4255"/>
    <w:rsid w:val="00714851"/>
    <w:rsid w:val="007209B7"/>
    <w:rsid w:val="00752AAE"/>
    <w:rsid w:val="00764C08"/>
    <w:rsid w:val="007675E8"/>
    <w:rsid w:val="007B7624"/>
    <w:rsid w:val="007C3855"/>
    <w:rsid w:val="007E3A84"/>
    <w:rsid w:val="0081111A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B70A7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723CB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7580D"/>
    <w:rsid w:val="00C80B78"/>
    <w:rsid w:val="00CB661E"/>
    <w:rsid w:val="00CC6D1A"/>
    <w:rsid w:val="00CD1DAB"/>
    <w:rsid w:val="00CD3528"/>
    <w:rsid w:val="00CE7811"/>
    <w:rsid w:val="00CF7F94"/>
    <w:rsid w:val="00D65A53"/>
    <w:rsid w:val="00DA064E"/>
    <w:rsid w:val="00DA4089"/>
    <w:rsid w:val="00DD29DE"/>
    <w:rsid w:val="00DD3E88"/>
    <w:rsid w:val="00E03422"/>
    <w:rsid w:val="00E0427F"/>
    <w:rsid w:val="00E22D62"/>
    <w:rsid w:val="00E23EE0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OGPOtTw0Y" TargetMode="External"/><Relationship Id="rId13" Type="http://schemas.openxmlformats.org/officeDocument/2006/relationships/hyperlink" Target="https://www.youtube.com/watch?v=9AUivC1Pn2Y&amp;list=PL9Mz0Kqh3YKpZXpl5buM2nIDGLb3XldXe&amp;index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vTIXOb9dA&amp;list=PL9Mz0Kqh3YKpZXpl5buM2nIDGLb3XldXe&amp;index=22" TargetMode="External"/><Relationship Id="rId12" Type="http://schemas.openxmlformats.org/officeDocument/2006/relationships/hyperlink" Target="https://www.youtube.com/watch?v=aAo138lESSA&amp;list=PL9Mz0Kqh3YKpZXpl5buM2nIDGLb3XldXe&amp;index=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ZtJOqD6U4&amp;list=PL9Mz0Kqh3YKpZXpl5buM2nIDGLb3XldXe&amp;index=21" TargetMode="External"/><Relationship Id="rId11" Type="http://schemas.openxmlformats.org/officeDocument/2006/relationships/hyperlink" Target="https://www.youtube.com/watch?v=ugx2SMNvW-Q&amp;list=PL9Mz0Kqh3YKpZXpl5buM2nIDGLb3XldXe&amp;index=26" TargetMode="External"/><Relationship Id="rId5" Type="http://schemas.openxmlformats.org/officeDocument/2006/relationships/hyperlink" Target="https://www.youtube.com/watch?v=GWVYUyJZVqA&amp;list=PL9Mz0Kqh3YKpZXpl5buM2nIDGLb3XldXe&amp;index=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9y3VPW6y0A&amp;list=PL9Mz0Kqh3YKpZXpl5buM2nIDGLb3XldXe&amp;index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c_wjwunBs&amp;list=PL9Mz0Kqh3YKpZXpl5buM2nIDGLb3XldXe&amp;index=23" TargetMode="External"/><Relationship Id="rId14" Type="http://schemas.openxmlformats.org/officeDocument/2006/relationships/hyperlink" Target="https://www.youtube.com/watch?v=pjT5FbG0WmE&amp;list=PL9Mz0Kqh3YKpZXpl5buM2nIDGLb3XldXe&amp;index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5</cp:revision>
  <dcterms:created xsi:type="dcterms:W3CDTF">2020-06-15T18:04:00Z</dcterms:created>
  <dcterms:modified xsi:type="dcterms:W3CDTF">2020-06-24T08:19:00Z</dcterms:modified>
</cp:coreProperties>
</file>