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C708" w14:textId="7B105902" w:rsidR="005A0CA9" w:rsidRPr="005A04EF" w:rsidRDefault="005A0CA9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>IV. OSNOVNA ŠKOLA BJELOVAR</w:t>
      </w:r>
    </w:p>
    <w:p w14:paraId="3D33987D" w14:textId="1C2E3FCD" w:rsidR="005A0CA9" w:rsidRPr="005A04EF" w:rsidRDefault="005A0CA9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>Poljana dr. Franje Tuđmana 1,</w:t>
      </w:r>
    </w:p>
    <w:p w14:paraId="3552674D" w14:textId="0BA5AE1F" w:rsidR="005A0CA9" w:rsidRPr="005A04EF" w:rsidRDefault="005A0CA9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>43000 Bjelovar</w:t>
      </w:r>
    </w:p>
    <w:p w14:paraId="3007E5C6" w14:textId="77777777" w:rsidR="005A04EF" w:rsidRPr="005A04EF" w:rsidRDefault="005A04EF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 xml:space="preserve">telefon: 043/213-021 </w:t>
      </w:r>
    </w:p>
    <w:p w14:paraId="3A06AF34" w14:textId="77777777" w:rsidR="005A04EF" w:rsidRPr="005A04EF" w:rsidRDefault="005A04EF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 xml:space="preserve">fax:043/213-022 </w:t>
      </w:r>
    </w:p>
    <w:p w14:paraId="78DAC04E" w14:textId="77777777" w:rsidR="005A0CA9" w:rsidRPr="005A0CA9" w:rsidRDefault="005A0CA9" w:rsidP="005A04EF">
      <w:pPr>
        <w:jc w:val="both"/>
        <w:rPr>
          <w:sz w:val="24"/>
          <w:szCs w:val="24"/>
        </w:rPr>
      </w:pPr>
    </w:p>
    <w:p w14:paraId="6FD9D9BE" w14:textId="0BCE2A27" w:rsidR="005A0CA9" w:rsidRPr="005A04EF" w:rsidRDefault="005A0CA9" w:rsidP="005A04EF">
      <w:pPr>
        <w:jc w:val="both"/>
        <w:rPr>
          <w:b/>
          <w:bCs/>
          <w:sz w:val="24"/>
          <w:szCs w:val="24"/>
        </w:rPr>
      </w:pPr>
      <w:r w:rsidRPr="005A04EF">
        <w:rPr>
          <w:b/>
          <w:bCs/>
          <w:sz w:val="24"/>
          <w:szCs w:val="24"/>
        </w:rPr>
        <w:t>Temeljem čl. 14. i 15. Pravilnika o izvođenju izleta, ekskurzija i drugih odgojno-obrazovnih aktivnosti izvan škole (NN 67/14, 81/15), roditelji, učitelji voditelj i učitelj pratitelji, nakon glasovanj</w:t>
      </w:r>
      <w:r w:rsidR="003D379E" w:rsidRPr="005A04EF">
        <w:rPr>
          <w:b/>
          <w:bCs/>
          <w:sz w:val="24"/>
          <w:szCs w:val="24"/>
        </w:rPr>
        <w:t>a</w:t>
      </w:r>
      <w:r w:rsidRPr="005A04EF">
        <w:rPr>
          <w:b/>
          <w:bCs/>
          <w:sz w:val="24"/>
          <w:szCs w:val="24"/>
        </w:rPr>
        <w:t xml:space="preserve">, održanog </w:t>
      </w:r>
      <w:r w:rsidR="007B0349">
        <w:rPr>
          <w:b/>
          <w:bCs/>
          <w:sz w:val="24"/>
          <w:szCs w:val="24"/>
        </w:rPr>
        <w:t>15. prosinca</w:t>
      </w:r>
      <w:r w:rsidR="000825E8" w:rsidRPr="005A04EF">
        <w:rPr>
          <w:b/>
          <w:bCs/>
          <w:sz w:val="24"/>
          <w:szCs w:val="24"/>
        </w:rPr>
        <w:t xml:space="preserve"> 2022. </w:t>
      </w:r>
      <w:r w:rsidRPr="005A04EF">
        <w:rPr>
          <w:b/>
          <w:bCs/>
          <w:sz w:val="24"/>
          <w:szCs w:val="24"/>
        </w:rPr>
        <w:t>donose</w:t>
      </w:r>
      <w:r w:rsidR="000C006B" w:rsidRPr="005A04EF">
        <w:rPr>
          <w:b/>
          <w:bCs/>
          <w:sz w:val="24"/>
          <w:szCs w:val="24"/>
        </w:rPr>
        <w:t>:</w:t>
      </w:r>
    </w:p>
    <w:p w14:paraId="1374393A" w14:textId="77777777" w:rsidR="002630C4" w:rsidRDefault="002630C4" w:rsidP="005A04EF">
      <w:pPr>
        <w:jc w:val="both"/>
        <w:rPr>
          <w:sz w:val="24"/>
          <w:szCs w:val="24"/>
        </w:rPr>
      </w:pPr>
    </w:p>
    <w:p w14:paraId="3D259E3A" w14:textId="4B1B5D3F" w:rsidR="002630C4" w:rsidRPr="005A0CA9" w:rsidRDefault="005A0CA9" w:rsidP="005A04EF">
      <w:pPr>
        <w:jc w:val="center"/>
        <w:rPr>
          <w:b/>
          <w:bCs/>
          <w:sz w:val="24"/>
          <w:szCs w:val="24"/>
        </w:rPr>
      </w:pPr>
      <w:r w:rsidRPr="005A0CA9">
        <w:rPr>
          <w:b/>
          <w:bCs/>
          <w:sz w:val="24"/>
          <w:szCs w:val="24"/>
        </w:rPr>
        <w:t>ODLUKU O ODABIRU PONUDE</w:t>
      </w:r>
    </w:p>
    <w:p w14:paraId="167997EF" w14:textId="44A43ACF" w:rsidR="009B531C" w:rsidRPr="00D43D28" w:rsidRDefault="000825E8" w:rsidP="005A04EF">
      <w:pPr>
        <w:jc w:val="both"/>
        <w:rPr>
          <w:sz w:val="24"/>
          <w:szCs w:val="24"/>
        </w:rPr>
      </w:pPr>
      <w:r w:rsidRPr="00D43D28">
        <w:rPr>
          <w:sz w:val="24"/>
          <w:szCs w:val="24"/>
        </w:rPr>
        <w:t xml:space="preserve">Povjerenstvo za provedbu javnoga poziva i izbor najpovoljnije ponude nazočilo je javnom otvaranju ponuda za </w:t>
      </w:r>
      <w:r w:rsidR="005B7A11">
        <w:rPr>
          <w:sz w:val="24"/>
          <w:szCs w:val="24"/>
        </w:rPr>
        <w:t>višednevn</w:t>
      </w:r>
      <w:r w:rsidR="00994955">
        <w:rPr>
          <w:sz w:val="24"/>
          <w:szCs w:val="24"/>
        </w:rPr>
        <w:t>u</w:t>
      </w:r>
      <w:r w:rsidRPr="00D43D28">
        <w:rPr>
          <w:sz w:val="24"/>
          <w:szCs w:val="24"/>
        </w:rPr>
        <w:t xml:space="preserve"> </w:t>
      </w:r>
      <w:r w:rsidR="00994955">
        <w:rPr>
          <w:sz w:val="24"/>
          <w:szCs w:val="24"/>
        </w:rPr>
        <w:t>izvanučioničku nastavu</w:t>
      </w:r>
      <w:r w:rsidRPr="00D43D28">
        <w:rPr>
          <w:sz w:val="24"/>
          <w:szCs w:val="24"/>
        </w:rPr>
        <w:t xml:space="preserve"> sedmih razreda.</w:t>
      </w:r>
      <w:r w:rsidR="00D228F2" w:rsidRPr="00D43D28">
        <w:rPr>
          <w:sz w:val="24"/>
          <w:szCs w:val="24"/>
        </w:rPr>
        <w:t xml:space="preserve"> Sastanku su nazočili svi članovi Povjerenstva: </w:t>
      </w:r>
    </w:p>
    <w:p w14:paraId="2772EC53" w14:textId="3182C740" w:rsidR="009B531C" w:rsidRDefault="00D228F2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razrednice sedmih razreda</w:t>
      </w:r>
      <w:r w:rsidR="009B531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B0349">
        <w:rPr>
          <w:sz w:val="24"/>
          <w:szCs w:val="24"/>
        </w:rPr>
        <w:t>Dolores Šolaja</w:t>
      </w:r>
      <w:r>
        <w:rPr>
          <w:sz w:val="24"/>
          <w:szCs w:val="24"/>
        </w:rPr>
        <w:t xml:space="preserve"> (7.a), </w:t>
      </w:r>
      <w:r w:rsidR="007B0349">
        <w:rPr>
          <w:sz w:val="24"/>
          <w:szCs w:val="24"/>
        </w:rPr>
        <w:t>Ana Fištrek</w:t>
      </w:r>
      <w:r>
        <w:rPr>
          <w:sz w:val="24"/>
          <w:szCs w:val="24"/>
        </w:rPr>
        <w:t xml:space="preserve"> (7.b), </w:t>
      </w:r>
      <w:r w:rsidR="007B0349">
        <w:rPr>
          <w:sz w:val="24"/>
          <w:szCs w:val="24"/>
        </w:rPr>
        <w:t>Vanja Domladovac</w:t>
      </w:r>
      <w:r>
        <w:rPr>
          <w:sz w:val="24"/>
          <w:szCs w:val="24"/>
        </w:rPr>
        <w:t xml:space="preserve"> (7. </w:t>
      </w:r>
      <w:r w:rsidR="007B0349">
        <w:rPr>
          <w:sz w:val="24"/>
          <w:szCs w:val="24"/>
        </w:rPr>
        <w:t>c, , predsjednica Povjerenstva</w:t>
      </w:r>
      <w:r>
        <w:rPr>
          <w:sz w:val="24"/>
          <w:szCs w:val="24"/>
        </w:rPr>
        <w:t xml:space="preserve">), </w:t>
      </w:r>
      <w:r w:rsidR="007B0349">
        <w:rPr>
          <w:sz w:val="24"/>
          <w:szCs w:val="24"/>
        </w:rPr>
        <w:t>Daria Javurek</w:t>
      </w:r>
      <w:r>
        <w:rPr>
          <w:sz w:val="24"/>
          <w:szCs w:val="24"/>
        </w:rPr>
        <w:t xml:space="preserve"> (7. </w:t>
      </w:r>
      <w:r w:rsidR="007B0349">
        <w:rPr>
          <w:sz w:val="24"/>
          <w:szCs w:val="24"/>
        </w:rPr>
        <w:t>d</w:t>
      </w:r>
      <w:r>
        <w:rPr>
          <w:sz w:val="24"/>
          <w:szCs w:val="24"/>
        </w:rPr>
        <w:t>)</w:t>
      </w:r>
      <w:r w:rsidR="007B0349">
        <w:rPr>
          <w:sz w:val="24"/>
          <w:szCs w:val="24"/>
        </w:rPr>
        <w:t>, Goran Juren (7.e)</w:t>
      </w:r>
    </w:p>
    <w:p w14:paraId="4DE5DAC6" w14:textId="38B952B6" w:rsidR="00D43D28" w:rsidRDefault="00D228F2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predstavnici roditelja: </w:t>
      </w:r>
      <w:r w:rsidR="007B0349">
        <w:rPr>
          <w:sz w:val="24"/>
          <w:szCs w:val="24"/>
        </w:rPr>
        <w:t>Zrinka Blažeković</w:t>
      </w:r>
      <w:r>
        <w:rPr>
          <w:sz w:val="24"/>
          <w:szCs w:val="24"/>
        </w:rPr>
        <w:t xml:space="preserve"> (7.a), </w:t>
      </w:r>
      <w:r w:rsidR="007B0349">
        <w:rPr>
          <w:sz w:val="24"/>
          <w:szCs w:val="24"/>
        </w:rPr>
        <w:t>Dražen Rastović</w:t>
      </w:r>
      <w:r>
        <w:rPr>
          <w:sz w:val="24"/>
          <w:szCs w:val="24"/>
        </w:rPr>
        <w:t xml:space="preserve"> (7.b), </w:t>
      </w:r>
      <w:r w:rsidR="007B0349">
        <w:rPr>
          <w:sz w:val="24"/>
          <w:szCs w:val="24"/>
        </w:rPr>
        <w:t>Sanja Pretković</w:t>
      </w:r>
      <w:r w:rsidR="00C9397D">
        <w:rPr>
          <w:sz w:val="24"/>
          <w:szCs w:val="24"/>
        </w:rPr>
        <w:t>-Rakoci</w:t>
      </w:r>
      <w:r>
        <w:rPr>
          <w:sz w:val="24"/>
          <w:szCs w:val="24"/>
        </w:rPr>
        <w:t xml:space="preserve"> (7.c), </w:t>
      </w:r>
      <w:r w:rsidR="007B0349">
        <w:rPr>
          <w:sz w:val="24"/>
          <w:szCs w:val="24"/>
        </w:rPr>
        <w:t>Mirjana Posavac</w:t>
      </w:r>
      <w:r>
        <w:rPr>
          <w:sz w:val="24"/>
          <w:szCs w:val="24"/>
        </w:rPr>
        <w:t xml:space="preserve"> (7.d)</w:t>
      </w:r>
      <w:r w:rsidR="007B0349">
        <w:rPr>
          <w:sz w:val="24"/>
          <w:szCs w:val="24"/>
        </w:rPr>
        <w:t>, Vedrana Valenta Vranić (7.e)</w:t>
      </w:r>
    </w:p>
    <w:p w14:paraId="6682C988" w14:textId="65843D9B" w:rsidR="009B531C" w:rsidRDefault="00D228F2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c) predstavnici učenika: </w:t>
      </w:r>
      <w:r w:rsidR="007B0349">
        <w:rPr>
          <w:sz w:val="24"/>
          <w:szCs w:val="24"/>
        </w:rPr>
        <w:t>Eva Kos</w:t>
      </w:r>
      <w:r>
        <w:rPr>
          <w:sz w:val="24"/>
          <w:szCs w:val="24"/>
        </w:rPr>
        <w:t xml:space="preserve"> (7.a), </w:t>
      </w:r>
      <w:r w:rsidR="007B0349">
        <w:rPr>
          <w:sz w:val="24"/>
          <w:szCs w:val="24"/>
        </w:rPr>
        <w:t>Tin Rastović</w:t>
      </w:r>
      <w:r w:rsidR="009B531C">
        <w:rPr>
          <w:sz w:val="24"/>
          <w:szCs w:val="24"/>
        </w:rPr>
        <w:t xml:space="preserve"> (7.b), </w:t>
      </w:r>
      <w:r w:rsidR="007B0349">
        <w:rPr>
          <w:sz w:val="24"/>
          <w:szCs w:val="24"/>
        </w:rPr>
        <w:t>Marko Rakoci</w:t>
      </w:r>
      <w:r w:rsidR="009B531C">
        <w:rPr>
          <w:sz w:val="24"/>
          <w:szCs w:val="24"/>
        </w:rPr>
        <w:t xml:space="preserve"> (7.c), </w:t>
      </w:r>
      <w:r w:rsidR="007B0349">
        <w:rPr>
          <w:sz w:val="24"/>
          <w:szCs w:val="24"/>
        </w:rPr>
        <w:t>Iva Posavac</w:t>
      </w:r>
      <w:r w:rsidR="009B531C">
        <w:rPr>
          <w:sz w:val="24"/>
          <w:szCs w:val="24"/>
        </w:rPr>
        <w:t xml:space="preserve"> (7.d)</w:t>
      </w:r>
      <w:r w:rsidR="007B0349">
        <w:rPr>
          <w:sz w:val="24"/>
          <w:szCs w:val="24"/>
        </w:rPr>
        <w:t>, Niko Pavao Vranić (7.e)</w:t>
      </w:r>
    </w:p>
    <w:p w14:paraId="240EE20F" w14:textId="4DE096F7" w:rsidR="000825E8" w:rsidRDefault="009B531C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D43D28">
        <w:rPr>
          <w:sz w:val="24"/>
          <w:szCs w:val="24"/>
        </w:rPr>
        <w:t>R</w:t>
      </w:r>
      <w:r>
        <w:rPr>
          <w:sz w:val="24"/>
          <w:szCs w:val="24"/>
        </w:rPr>
        <w:t>avnatelj IV. OŠ Bjelovar Nikola Margetić</w:t>
      </w:r>
    </w:p>
    <w:p w14:paraId="5BF89755" w14:textId="087BDB6F" w:rsidR="002630C4" w:rsidRDefault="000825E8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javni su poziv pristigle ponude </w:t>
      </w:r>
      <w:r w:rsidR="00C9397D">
        <w:rPr>
          <w:sz w:val="24"/>
          <w:szCs w:val="24"/>
        </w:rPr>
        <w:t>četriju</w:t>
      </w:r>
      <w:r>
        <w:rPr>
          <w:sz w:val="24"/>
          <w:szCs w:val="24"/>
        </w:rPr>
        <w:t xml:space="preserve"> agencija: </w:t>
      </w:r>
    </w:p>
    <w:p w14:paraId="6C4F644D" w14:textId="7834C210" w:rsidR="007B0349" w:rsidRPr="007B0349" w:rsidRDefault="007B0349" w:rsidP="007B0349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B0349">
        <w:rPr>
          <w:sz w:val="24"/>
          <w:szCs w:val="24"/>
        </w:rPr>
        <w:t xml:space="preserve"> Čazma.come</w:t>
      </w:r>
    </w:p>
    <w:p w14:paraId="3CC7DC14" w14:textId="112ED297" w:rsidR="007B0349" w:rsidRPr="007B0349" w:rsidRDefault="007B0349" w:rsidP="007B0349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B0349">
        <w:rPr>
          <w:sz w:val="24"/>
          <w:szCs w:val="24"/>
        </w:rPr>
        <w:t>Putnička agencija Molnar travel</w:t>
      </w:r>
    </w:p>
    <w:p w14:paraId="5A52B9B7" w14:textId="73173A77" w:rsidR="007B0349" w:rsidRPr="007B0349" w:rsidRDefault="007B0349" w:rsidP="007B0349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B0349">
        <w:rPr>
          <w:sz w:val="24"/>
          <w:szCs w:val="24"/>
        </w:rPr>
        <w:t>Travel agency Eklata</w:t>
      </w:r>
    </w:p>
    <w:p w14:paraId="32AB8224" w14:textId="0A2683F9" w:rsidR="007B0349" w:rsidRPr="007B0349" w:rsidRDefault="007B0349" w:rsidP="007B0349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B0349">
        <w:rPr>
          <w:sz w:val="24"/>
          <w:szCs w:val="24"/>
        </w:rPr>
        <w:t>Putnička agencija Globus</w:t>
      </w:r>
    </w:p>
    <w:p w14:paraId="2D4648D2" w14:textId="3E0A6AA2" w:rsidR="000825E8" w:rsidRPr="00D43D28" w:rsidRDefault="000825E8" w:rsidP="005A04EF">
      <w:pPr>
        <w:jc w:val="both"/>
        <w:rPr>
          <w:sz w:val="24"/>
          <w:szCs w:val="24"/>
        </w:rPr>
      </w:pPr>
      <w:r w:rsidRPr="00D43D28">
        <w:rPr>
          <w:sz w:val="24"/>
          <w:szCs w:val="24"/>
        </w:rPr>
        <w:t xml:space="preserve"> Povjerenstvo je donijelo odluku da se </w:t>
      </w:r>
      <w:r w:rsidR="007B0349">
        <w:rPr>
          <w:sz w:val="24"/>
          <w:szCs w:val="24"/>
        </w:rPr>
        <w:t>putničke agencije Eklata</w:t>
      </w:r>
      <w:r w:rsidRPr="00D43D28">
        <w:rPr>
          <w:sz w:val="24"/>
          <w:szCs w:val="24"/>
        </w:rPr>
        <w:t xml:space="preserve"> predstav</w:t>
      </w:r>
      <w:r w:rsidR="007B0349">
        <w:rPr>
          <w:sz w:val="24"/>
          <w:szCs w:val="24"/>
        </w:rPr>
        <w:t>i</w:t>
      </w:r>
      <w:r w:rsidRPr="00D43D28">
        <w:rPr>
          <w:sz w:val="24"/>
          <w:szCs w:val="24"/>
        </w:rPr>
        <w:t xml:space="preserve"> roditeljima na zajedničkom roditeljskom sastanku </w:t>
      </w:r>
      <w:r w:rsidR="007B0349">
        <w:rPr>
          <w:sz w:val="24"/>
          <w:szCs w:val="24"/>
        </w:rPr>
        <w:t>21. prosinca</w:t>
      </w:r>
      <w:r w:rsidRPr="00D43D28">
        <w:rPr>
          <w:sz w:val="24"/>
          <w:szCs w:val="24"/>
        </w:rPr>
        <w:t xml:space="preserve"> 2022.</w:t>
      </w:r>
      <w:r w:rsidR="007B0349">
        <w:rPr>
          <w:sz w:val="24"/>
          <w:szCs w:val="24"/>
        </w:rPr>
        <w:t>, jer jedina zadovoljava sve stavke Javnog poziva.</w:t>
      </w:r>
    </w:p>
    <w:p w14:paraId="685FBDA6" w14:textId="1948E5E3" w:rsidR="000825E8" w:rsidRDefault="000825E8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>Tajnim je glasanjem većina roditelja</w:t>
      </w:r>
      <w:r w:rsidR="00D228F2">
        <w:rPr>
          <w:sz w:val="24"/>
          <w:szCs w:val="24"/>
        </w:rPr>
        <w:t xml:space="preserve"> odabrala</w:t>
      </w:r>
      <w:r w:rsidR="003D379E">
        <w:rPr>
          <w:sz w:val="24"/>
          <w:szCs w:val="24"/>
        </w:rPr>
        <w:t xml:space="preserve"> je</w:t>
      </w:r>
      <w:r w:rsidR="00D228F2">
        <w:rPr>
          <w:sz w:val="24"/>
          <w:szCs w:val="24"/>
        </w:rPr>
        <w:t xml:space="preserve"> ponudu</w:t>
      </w:r>
      <w:r w:rsidR="003D379E">
        <w:rPr>
          <w:sz w:val="24"/>
          <w:szCs w:val="24"/>
        </w:rPr>
        <w:t xml:space="preserve"> ponuditelja: Turistička</w:t>
      </w:r>
      <w:r w:rsidR="00D228F2">
        <w:rPr>
          <w:sz w:val="24"/>
          <w:szCs w:val="24"/>
        </w:rPr>
        <w:t xml:space="preserve"> agencij</w:t>
      </w:r>
      <w:r w:rsidR="003D379E">
        <w:rPr>
          <w:sz w:val="24"/>
          <w:szCs w:val="24"/>
        </w:rPr>
        <w:t>a</w:t>
      </w:r>
      <w:r w:rsidR="00D228F2">
        <w:rPr>
          <w:sz w:val="24"/>
          <w:szCs w:val="24"/>
        </w:rPr>
        <w:t xml:space="preserve"> </w:t>
      </w:r>
      <w:r w:rsidR="00D228F2" w:rsidRPr="003D379E">
        <w:rPr>
          <w:sz w:val="24"/>
          <w:szCs w:val="24"/>
        </w:rPr>
        <w:t xml:space="preserve">Eklata </w:t>
      </w:r>
      <w:r w:rsidR="003D379E">
        <w:rPr>
          <w:sz w:val="24"/>
          <w:szCs w:val="24"/>
        </w:rPr>
        <w:t>d.o.o. iz  Splita.</w:t>
      </w:r>
    </w:p>
    <w:p w14:paraId="32D367A3" w14:textId="0204801E" w:rsidR="003D379E" w:rsidRDefault="003D379E" w:rsidP="005A04EF">
      <w:pPr>
        <w:jc w:val="both"/>
        <w:rPr>
          <w:sz w:val="24"/>
          <w:szCs w:val="24"/>
        </w:rPr>
      </w:pPr>
      <w:r w:rsidRPr="003D379E">
        <w:rPr>
          <w:sz w:val="24"/>
          <w:szCs w:val="24"/>
        </w:rPr>
        <w:t>Odluka o odabiru ponude navedene Turističke agencije konačna je i objavljuje se na internetskim stranicama školske ustanove.</w:t>
      </w:r>
    </w:p>
    <w:p w14:paraId="01B3A50B" w14:textId="7042A67C" w:rsidR="002630C4" w:rsidRDefault="00A055AC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>Bjelovar,</w:t>
      </w:r>
      <w:r w:rsidR="002630C4">
        <w:rPr>
          <w:sz w:val="24"/>
          <w:szCs w:val="24"/>
        </w:rPr>
        <w:t xml:space="preserve"> </w:t>
      </w:r>
      <w:r w:rsidR="007B0349">
        <w:rPr>
          <w:sz w:val="24"/>
          <w:szCs w:val="24"/>
        </w:rPr>
        <w:t>15. prosinca</w:t>
      </w:r>
      <w:r w:rsidR="002630C4">
        <w:rPr>
          <w:sz w:val="24"/>
          <w:szCs w:val="24"/>
        </w:rPr>
        <w:t xml:space="preserve"> 2022.g.</w:t>
      </w:r>
    </w:p>
    <w:p w14:paraId="0EBD9ECB" w14:textId="7645B731" w:rsidR="002630C4" w:rsidRPr="003D379E" w:rsidRDefault="002630C4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 Nikola Margetić</w:t>
      </w:r>
    </w:p>
    <w:p w14:paraId="3211FC24" w14:textId="77777777" w:rsidR="003D379E" w:rsidRPr="000825E8" w:rsidRDefault="003D379E" w:rsidP="005A04EF">
      <w:pPr>
        <w:jc w:val="both"/>
        <w:rPr>
          <w:sz w:val="24"/>
          <w:szCs w:val="24"/>
        </w:rPr>
      </w:pPr>
    </w:p>
    <w:sectPr w:rsidR="003D379E" w:rsidRPr="000825E8" w:rsidSect="002630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D40"/>
    <w:multiLevelType w:val="hybridMultilevel"/>
    <w:tmpl w:val="9474BEFE"/>
    <w:lvl w:ilvl="0" w:tplc="A376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6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E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6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9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E2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C3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A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D12A21"/>
    <w:multiLevelType w:val="hybridMultilevel"/>
    <w:tmpl w:val="C654F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77957">
    <w:abstractNumId w:val="1"/>
  </w:num>
  <w:num w:numId="2" w16cid:durableId="36039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8"/>
    <w:rsid w:val="00007092"/>
    <w:rsid w:val="000825E8"/>
    <w:rsid w:val="000C006B"/>
    <w:rsid w:val="00210586"/>
    <w:rsid w:val="002630C4"/>
    <w:rsid w:val="002674DB"/>
    <w:rsid w:val="002715AD"/>
    <w:rsid w:val="003D379E"/>
    <w:rsid w:val="004501FE"/>
    <w:rsid w:val="005A04EF"/>
    <w:rsid w:val="005A0CA9"/>
    <w:rsid w:val="005B7A11"/>
    <w:rsid w:val="006C02A8"/>
    <w:rsid w:val="007B0349"/>
    <w:rsid w:val="00994955"/>
    <w:rsid w:val="009B531C"/>
    <w:rsid w:val="00A055AC"/>
    <w:rsid w:val="00B909DA"/>
    <w:rsid w:val="00C9397D"/>
    <w:rsid w:val="00D228F2"/>
    <w:rsid w:val="00D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E6A"/>
  <w15:chartTrackingRefBased/>
  <w15:docId w15:val="{2F7D603B-583F-4852-90C8-CA78651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CA9"/>
    <w:rPr>
      <w:b/>
      <w:bCs/>
    </w:rPr>
  </w:style>
  <w:style w:type="paragraph" w:styleId="ListParagraph">
    <w:name w:val="List Paragraph"/>
    <w:basedOn w:val="Normal"/>
    <w:uiPriority w:val="34"/>
    <w:qFormat/>
    <w:rsid w:val="0026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Administrator</cp:lastModifiedBy>
  <cp:revision>5</cp:revision>
  <dcterms:created xsi:type="dcterms:W3CDTF">2022-12-21T19:32:00Z</dcterms:created>
  <dcterms:modified xsi:type="dcterms:W3CDTF">2022-12-21T19:44:00Z</dcterms:modified>
</cp:coreProperties>
</file>